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87" w:rsidRPr="00052D87" w:rsidRDefault="00052D87" w:rsidP="00052D87">
      <w:pPr>
        <w:shd w:val="clear" w:color="auto" w:fill="FFFFFF"/>
        <w:spacing w:line="675" w:lineRule="atLeast"/>
        <w:jc w:val="center"/>
        <w:textAlignment w:val="baseline"/>
        <w:outlineLvl w:val="0"/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ru-RU"/>
        </w:rPr>
      </w:pPr>
      <w:r w:rsidRPr="00052D87"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ru-RU"/>
        </w:rPr>
        <w:t xml:space="preserve">НМТ 2026 року </w:t>
      </w:r>
      <w:proofErr w:type="spellStart"/>
      <w:r w:rsidRPr="00052D87"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ru-RU"/>
        </w:rPr>
        <w:t>пройде</w:t>
      </w:r>
      <w:proofErr w:type="spellEnd"/>
      <w:r w:rsidRPr="00052D87"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ru-RU"/>
        </w:rPr>
        <w:t xml:space="preserve"> в </w:t>
      </w:r>
      <w:proofErr w:type="spellStart"/>
      <w:r w:rsidRPr="00052D87"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ru-RU"/>
        </w:rPr>
        <w:t>традиційному</w:t>
      </w:r>
      <w:proofErr w:type="spellEnd"/>
      <w:r w:rsidRPr="00052D87"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ru-RU"/>
        </w:rPr>
        <w:t xml:space="preserve"> </w:t>
      </w:r>
      <w:proofErr w:type="spellStart"/>
      <w:r w:rsidRPr="00052D87">
        <w:rPr>
          <w:rFonts w:ascii="Roboto" w:eastAsia="Times New Roman" w:hAnsi="Roboto" w:cs="Arial"/>
          <w:b/>
          <w:bCs/>
          <w:color w:val="000000"/>
          <w:kern w:val="36"/>
          <w:sz w:val="57"/>
          <w:szCs w:val="57"/>
          <w:lang w:eastAsia="ru-RU"/>
        </w:rPr>
        <w:t>форматі</w:t>
      </w:r>
      <w:proofErr w:type="spellEnd"/>
    </w:p>
    <w:p w:rsidR="00052D87" w:rsidRPr="00052D87" w:rsidRDefault="00052D87" w:rsidP="00052D87">
      <w:pPr>
        <w:shd w:val="clear" w:color="auto" w:fill="FFFFFF"/>
        <w:spacing w:after="225" w:line="33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proofErr w:type="spellStart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Національний</w:t>
      </w:r>
      <w:proofErr w:type="spellEnd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</w:t>
      </w:r>
      <w:proofErr w:type="spellStart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мультипредметний</w:t>
      </w:r>
      <w:proofErr w:type="spellEnd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тест</w:t>
      </w:r>
      <w:r w:rsidRPr="00052D87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2026 </w:t>
      </w:r>
      <w:proofErr w:type="spell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році</w:t>
      </w:r>
      <w:proofErr w:type="spell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буде проведений у </w:t>
      </w:r>
      <w:proofErr w:type="spell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традиційному</w:t>
      </w:r>
      <w:proofErr w:type="spell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форматі</w:t>
      </w:r>
      <w:proofErr w:type="spell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чином, </w:t>
      </w:r>
      <w:hyperlink r:id="rId5" w:history="1">
        <w:r w:rsidRPr="00052D87">
          <w:rPr>
            <w:rFonts w:ascii="Times New Roman" w:eastAsia="Times New Roman" w:hAnsi="Times New Roman" w:cs="Times New Roman"/>
            <w:color w:val="0000FF"/>
            <w:sz w:val="32"/>
            <w:szCs w:val="32"/>
            <w:bdr w:val="none" w:sz="0" w:space="0" w:color="auto" w:frame="1"/>
            <w:lang w:eastAsia="ru-RU"/>
          </w:rPr>
          <w:t>НМТ</w:t>
        </w:r>
      </w:hyperlink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передбачатиме</w:t>
      </w:r>
      <w:proofErr w:type="spell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тестування</w:t>
      </w:r>
      <w:proofErr w:type="spell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 </w:t>
      </w: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трьох</w:t>
      </w:r>
      <w:proofErr w:type="gram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обов</w:t>
      </w:r>
      <w:proofErr w:type="spell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’</w:t>
      </w:r>
      <w:proofErr w:type="spellStart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язкових</w:t>
      </w:r>
      <w:proofErr w:type="spellEnd"/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предметів та одного предмету за вибором учнів. </w:t>
      </w:r>
    </w:p>
    <w:p w:rsidR="00052D87" w:rsidRPr="00052D87" w:rsidRDefault="00052D87" w:rsidP="00052D87">
      <w:p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</w:pPr>
      <w:proofErr w:type="spellStart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  <w:t>О</w:t>
      </w:r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  <w:t>бов</w:t>
      </w:r>
      <w:proofErr w:type="spellEnd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’</w:t>
      </w:r>
      <w:proofErr w:type="spellStart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  <w:t>язковими</w:t>
      </w:r>
      <w:proofErr w:type="spellEnd"/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  <w:t xml:space="preserve"> є: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«Українська мова»,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«Математика», 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«Історія України» </w:t>
      </w:r>
    </w:p>
    <w:p w:rsidR="00052D87" w:rsidRPr="00052D87" w:rsidRDefault="00052D87" w:rsidP="00052D87">
      <w:p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  <w:t xml:space="preserve"> Навчальні  предмети</w:t>
      </w:r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  <w:t xml:space="preserve"> на вибір</w:t>
      </w:r>
      <w:r w:rsidRPr="00052D87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val="uk-UA" w:eastAsia="ru-RU"/>
        </w:rPr>
        <w:t xml:space="preserve">: 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«Іноземна мова»,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«Біологія», 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«Географія», </w:t>
      </w:r>
      <w:bookmarkStart w:id="0" w:name="_GoBack"/>
      <w:bookmarkEnd w:id="0"/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«Фізика», 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«Хімія», </w:t>
      </w:r>
    </w:p>
    <w:p w:rsidR="00052D87" w:rsidRPr="00052D87" w:rsidRDefault="00052D87" w:rsidP="00052D87">
      <w:pPr>
        <w:pStyle w:val="a3"/>
        <w:numPr>
          <w:ilvl w:val="0"/>
          <w:numId w:val="1"/>
        </w:numPr>
        <w:shd w:val="clear" w:color="auto" w:fill="FFFFFF"/>
        <w:spacing w:after="225" w:line="332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052D87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«Українська література»).</w:t>
      </w:r>
    </w:p>
    <w:p w:rsidR="006F13D9" w:rsidRPr="00052D87" w:rsidRDefault="00052D87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052D87">
        <w:rPr>
          <w:rFonts w:ascii="Times New Roman" w:hAnsi="Times New Roman" w:cs="Times New Roman"/>
          <w:sz w:val="32"/>
          <w:szCs w:val="32"/>
          <w:lang w:val="uk-UA"/>
        </w:rPr>
        <w:t xml:space="preserve">НМТ буде проходити в один день з чотирьох предметів і ділитиметься на 2 блоки з перервою між ними 20 хвилин: перший блок – українська мова та математика, другий – історія України та предмет за вибором учнів. </w:t>
      </w:r>
    </w:p>
    <w:sectPr w:rsidR="006F13D9" w:rsidRPr="0005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5D777E"/>
    <w:multiLevelType w:val="hybridMultilevel"/>
    <w:tmpl w:val="CA3AAEAE"/>
    <w:lvl w:ilvl="0" w:tplc="667C0A9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2A"/>
    <w:rsid w:val="00052D87"/>
    <w:rsid w:val="003F312A"/>
    <w:rsid w:val="006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D13F3-B253-4600-A62C-F24B61C9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vita.ua/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2025-12-04T07:03:00Z</dcterms:created>
  <dcterms:modified xsi:type="dcterms:W3CDTF">2025-12-04T07:11:00Z</dcterms:modified>
</cp:coreProperties>
</file>