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28" w:rsidRDefault="007F1928" w:rsidP="007F1928">
      <w:pPr>
        <w:rPr>
          <w:b/>
        </w:rPr>
      </w:pPr>
      <w:bookmarkStart w:id="0" w:name="_GoBack"/>
      <w:bookmarkEnd w:id="0"/>
      <w:r>
        <w:rPr>
          <w:b/>
        </w:rPr>
        <w:t>у</w:t>
      </w:r>
    </w:p>
    <w:p w:rsidR="007F1928" w:rsidRDefault="007F1928" w:rsidP="007F1928">
      <w:pPr>
        <w:rPr>
          <w:b/>
        </w:rPr>
      </w:pPr>
    </w:p>
    <w:p w:rsidR="007F1928" w:rsidRDefault="007F1928" w:rsidP="007F1928">
      <w:pPr>
        <w:rPr>
          <w:b/>
        </w:rPr>
      </w:pPr>
      <w:r>
        <w:rPr>
          <w:b/>
        </w:rPr>
        <w:t>Результати моніторингу</w:t>
      </w:r>
      <w:r w:rsidR="00810142">
        <w:rPr>
          <w:b/>
        </w:rPr>
        <w:t>.</w:t>
      </w:r>
      <w:r>
        <w:rPr>
          <w:b/>
        </w:rPr>
        <w:t xml:space="preserve">  </w:t>
      </w:r>
      <w:r w:rsidR="00810142">
        <w:rPr>
          <w:b/>
        </w:rPr>
        <w:t>Грудень</w:t>
      </w:r>
      <w:r>
        <w:rPr>
          <w:b/>
        </w:rPr>
        <w:t>2025 року</w:t>
      </w:r>
    </w:p>
    <w:tbl>
      <w:tblPr>
        <w:tblStyle w:val="a5"/>
        <w:tblW w:w="9410" w:type="dxa"/>
        <w:tblInd w:w="-856" w:type="dxa"/>
        <w:tblLook w:val="04A0" w:firstRow="1" w:lastRow="0" w:firstColumn="1" w:lastColumn="0" w:noHBand="0" w:noVBand="1"/>
      </w:tblPr>
      <w:tblGrid>
        <w:gridCol w:w="1463"/>
        <w:gridCol w:w="709"/>
        <w:gridCol w:w="1105"/>
        <w:gridCol w:w="1247"/>
        <w:gridCol w:w="1155"/>
        <w:gridCol w:w="1449"/>
        <w:gridCol w:w="1401"/>
        <w:gridCol w:w="881"/>
      </w:tblGrid>
      <w:tr w:rsidR="007F1928" w:rsidTr="007F1928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Клас 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Рівні знань (у %)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Успішність</w:t>
            </w:r>
          </w:p>
          <w:p w:rsidR="007F1928" w:rsidRDefault="007F1928">
            <w:pPr>
              <w:tabs>
                <w:tab w:val="left" w:pos="118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Якість знань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Високий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Достатній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Середній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Початковий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</w:tr>
      <w:tr w:rsidR="007F1928" w:rsidTr="007F1928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Укр</w:t>
            </w:r>
            <w:proofErr w:type="spellEnd"/>
            <w:r>
              <w:rPr>
                <w:lang w:eastAsia="en-US"/>
              </w:rPr>
              <w:t>.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7F1928" w:rsidTr="007F1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009A8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7F1928" w:rsidTr="007F1928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Рівень знань 5-11 </w:t>
            </w:r>
            <w:proofErr w:type="spellStart"/>
            <w:r>
              <w:rPr>
                <w:b/>
                <w:lang w:eastAsia="en-US"/>
              </w:rPr>
              <w:t>кл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AB1B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</w:tr>
      <w:tr w:rsidR="007F1928" w:rsidTr="00411B01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411B01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7F1928" w:rsidTr="00411B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F1928" w:rsidTr="00411B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1E7ECD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F1928" w:rsidTr="00411B01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Рівень знань 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</w:tr>
      <w:tr w:rsidR="007F1928" w:rsidTr="009356C5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Англ</w:t>
            </w:r>
            <w:proofErr w:type="spellEnd"/>
            <w:r>
              <w:rPr>
                <w:lang w:eastAsia="en-US"/>
              </w:rPr>
              <w:t>.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7F1928" w:rsidTr="00935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7F1928" w:rsidTr="00935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5-В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F1928" w:rsidTr="00935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F1928" w:rsidTr="00935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7F1928" w:rsidTr="00935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  <w:tr w:rsidR="007F1928" w:rsidTr="00935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9356C5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7F1928" w:rsidTr="009356C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7-В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97C9F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7F1928" w:rsidTr="009356C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7F1928" w:rsidTr="009356C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  <w:tr w:rsidR="007F1928" w:rsidTr="009356C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570EBC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7F1928" w:rsidTr="009356C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7F1928" w:rsidTr="009356C5">
        <w:trPr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28" w:rsidRDefault="007F1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8" w:rsidRDefault="007F1928">
            <w:pPr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8" w:rsidRDefault="00853488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405BEB" w:rsidTr="009356C5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EB" w:rsidRDefault="00405BEB" w:rsidP="00405BE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Рівень знань 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597C9F" w:rsidRDefault="00405BEB" w:rsidP="00405BEB">
            <w:pPr>
              <w:rPr>
                <w:lang w:eastAsia="en-US"/>
              </w:rPr>
            </w:pPr>
            <w:r w:rsidRPr="00597C9F"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88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597C9F" w:rsidRDefault="00405BEB" w:rsidP="00405BEB">
            <w:pPr>
              <w:rPr>
                <w:lang w:eastAsia="en-US"/>
              </w:rPr>
            </w:pPr>
            <w:r w:rsidRPr="00597C9F"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67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b/>
                <w:lang w:eastAsia="en-US"/>
              </w:rPr>
            </w:pPr>
            <w:r w:rsidRPr="00810142">
              <w:rPr>
                <w:b/>
                <w:lang w:eastAsia="en-US"/>
              </w:rP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b/>
                <w:lang w:eastAsia="en-US"/>
              </w:rPr>
            </w:pPr>
            <w:r w:rsidRPr="00810142">
              <w:rPr>
                <w:b/>
                <w:lang w:eastAsia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b/>
                <w:lang w:eastAsia="en-US"/>
              </w:rPr>
            </w:pPr>
            <w:r w:rsidRPr="00810142">
              <w:rPr>
                <w:b/>
                <w:lang w:eastAsia="en-US"/>
              </w:rPr>
              <w:t>19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b/>
                <w:lang w:eastAsia="en-US"/>
              </w:rPr>
            </w:pPr>
            <w:r w:rsidRPr="00810142">
              <w:rPr>
                <w:b/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b/>
                <w:lang w:eastAsia="en-US"/>
              </w:rPr>
            </w:pPr>
            <w:r w:rsidRPr="00810142">
              <w:rPr>
                <w:b/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b/>
                <w:lang w:eastAsia="en-US"/>
              </w:rPr>
            </w:pPr>
            <w:r w:rsidRPr="00810142">
              <w:rPr>
                <w:b/>
                <w:lang w:eastAsia="en-US"/>
              </w:rPr>
              <w:t>77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40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39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7-В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34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55</w:t>
            </w:r>
          </w:p>
        </w:tc>
      </w:tr>
      <w:tr w:rsidR="00405BEB" w:rsidTr="009356C5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62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52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b/>
                <w:lang w:eastAsia="en-US"/>
              </w:rPr>
            </w:pPr>
            <w:r w:rsidRPr="002B21F3">
              <w:rPr>
                <w:b/>
                <w:lang w:eastAsia="en-US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b/>
                <w:lang w:eastAsia="en-US"/>
              </w:rPr>
            </w:pPr>
            <w:r w:rsidRPr="002B21F3">
              <w:rPr>
                <w:b/>
                <w:lang w:eastAsia="en-US"/>
              </w:rPr>
              <w:t>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b/>
                <w:lang w:eastAsia="en-US"/>
              </w:rPr>
            </w:pPr>
            <w:r w:rsidRPr="002B21F3">
              <w:rPr>
                <w:b/>
                <w:lang w:eastAsia="en-US"/>
              </w:rPr>
              <w:t>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b/>
                <w:lang w:eastAsia="en-US"/>
              </w:rPr>
            </w:pPr>
            <w:r w:rsidRPr="002B21F3">
              <w:rPr>
                <w:b/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b/>
                <w:lang w:eastAsia="en-US"/>
              </w:rPr>
            </w:pPr>
            <w:r w:rsidRPr="002B21F3">
              <w:rPr>
                <w:b/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b/>
                <w:lang w:eastAsia="en-US"/>
              </w:rPr>
            </w:pPr>
            <w:r w:rsidRPr="002B21F3">
              <w:rPr>
                <w:b/>
                <w:lang w:eastAsia="en-US"/>
              </w:rPr>
              <w:t>57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Історія </w:t>
            </w:r>
            <w:proofErr w:type="spellStart"/>
            <w:r>
              <w:rPr>
                <w:b/>
                <w:lang w:eastAsia="en-US"/>
              </w:rPr>
              <w:t>Укр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93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80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 w:rsidRPr="002B21F3"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2B21F3" w:rsidRDefault="00405BEB" w:rsidP="00405BEB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Pr="00810142" w:rsidRDefault="00405BEB" w:rsidP="00405BEB">
            <w:pPr>
              <w:rPr>
                <w:lang w:eastAsia="en-US"/>
              </w:rPr>
            </w:pPr>
            <w:r w:rsidRPr="00810142">
              <w:rPr>
                <w:lang w:eastAsia="en-US"/>
              </w:rPr>
              <w:t>48</w:t>
            </w:r>
          </w:p>
        </w:tc>
      </w:tr>
      <w:tr w:rsidR="00405BEB" w:rsidTr="009C41E1">
        <w:trPr>
          <w:trHeight w:val="1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B" w:rsidRDefault="00405BEB" w:rsidP="004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</w:t>
            </w:r>
          </w:p>
        </w:tc>
      </w:tr>
    </w:tbl>
    <w:p w:rsidR="00C23323" w:rsidRDefault="00C23323"/>
    <w:p w:rsidR="009C41E1" w:rsidRDefault="00405BEB"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C41E1" w:rsidRDefault="009C41E1"/>
    <w:p w:rsidR="009C41E1" w:rsidRDefault="009C41E1"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41E1" w:rsidRDefault="009C41E1"/>
    <w:p w:rsidR="009C41E1" w:rsidRDefault="009C41E1"/>
    <w:p w:rsidR="009C41E1" w:rsidRDefault="009C41E1"/>
    <w:p w:rsidR="009C41E1" w:rsidRDefault="009C41E1"/>
    <w:p w:rsidR="009C41E1" w:rsidRDefault="009C41E1"/>
    <w:p w:rsidR="009C41E1" w:rsidRDefault="009C41E1"/>
    <w:p w:rsidR="009C41E1" w:rsidRDefault="009C41E1"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41E1" w:rsidRDefault="009C41E1"/>
    <w:p w:rsidR="009C41E1" w:rsidRDefault="009C41E1"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5BEB" w:rsidRDefault="00405BEB"/>
    <w:p w:rsidR="00405BEB" w:rsidRDefault="00405BEB"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>
            <wp:extent cx="5543550" cy="3105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6B39" w:rsidRDefault="00AD6B39"/>
    <w:p w:rsidR="00AD6B39" w:rsidRDefault="00AD6B39"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6B39" w:rsidRDefault="00AD6B39">
      <w:pPr>
        <w:rPr>
          <w:noProof/>
          <w:lang w:val="ru-RU"/>
        </w:rPr>
      </w:pPr>
    </w:p>
    <w:p w:rsidR="00AD6B39" w:rsidRDefault="00AD6B39">
      <w:pPr>
        <w:rPr>
          <w:noProof/>
          <w:lang w:val="ru-RU"/>
        </w:rPr>
      </w:pPr>
    </w:p>
    <w:p w:rsidR="00AD6B39" w:rsidRDefault="00AD6B39"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6B39" w:rsidRDefault="00AD6B39"/>
    <w:p w:rsidR="00AD6B39" w:rsidRDefault="00AD6B39"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6B39" w:rsidRDefault="00AD6B39"/>
    <w:p w:rsidR="00AD6B39" w:rsidRDefault="00AD6B39"/>
    <w:p w:rsidR="00AD6B39" w:rsidRDefault="00AD6B39"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74F8" w:rsidRDefault="00B174F8"/>
    <w:p w:rsidR="00B174F8" w:rsidRDefault="00B174F8"/>
    <w:p w:rsidR="00B174F8" w:rsidRDefault="00B174F8"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74F8" w:rsidRDefault="00B174F8"/>
    <w:p w:rsidR="00B174F8" w:rsidRDefault="00B174F8"/>
    <w:p w:rsidR="00B174F8" w:rsidRDefault="00B174F8">
      <w:r>
        <w:rPr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6B39" w:rsidRDefault="00AD6B39"/>
    <w:p w:rsidR="00AD6B39" w:rsidRDefault="00AD6B39"/>
    <w:p w:rsidR="00AD6B39" w:rsidRDefault="00AD6B39"/>
    <w:sectPr w:rsidR="00AD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437FB"/>
    <w:multiLevelType w:val="multilevel"/>
    <w:tmpl w:val="B3A43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42"/>
    <w:rsid w:val="001E7C58"/>
    <w:rsid w:val="001E7ECD"/>
    <w:rsid w:val="00242CA4"/>
    <w:rsid w:val="002B21F3"/>
    <w:rsid w:val="002D1509"/>
    <w:rsid w:val="002E2E85"/>
    <w:rsid w:val="004009A8"/>
    <w:rsid w:val="00405BEB"/>
    <w:rsid w:val="00411B01"/>
    <w:rsid w:val="0041605A"/>
    <w:rsid w:val="00537894"/>
    <w:rsid w:val="00570EBC"/>
    <w:rsid w:val="00597C9F"/>
    <w:rsid w:val="006C0901"/>
    <w:rsid w:val="007F1928"/>
    <w:rsid w:val="00810142"/>
    <w:rsid w:val="00832AA9"/>
    <w:rsid w:val="00853488"/>
    <w:rsid w:val="00923D42"/>
    <w:rsid w:val="009356C5"/>
    <w:rsid w:val="009428A8"/>
    <w:rsid w:val="009C41E1"/>
    <w:rsid w:val="00AB1BC6"/>
    <w:rsid w:val="00AD6B39"/>
    <w:rsid w:val="00B174F8"/>
    <w:rsid w:val="00C23323"/>
    <w:rsid w:val="00C406F5"/>
    <w:rsid w:val="00D359A0"/>
    <w:rsid w:val="00E619AD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D62D-F789-494D-9B18-E01DEB8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928"/>
    <w:pPr>
      <w:ind w:left="720"/>
      <w:contextualSpacing/>
    </w:pPr>
  </w:style>
  <w:style w:type="paragraph" w:customStyle="1" w:styleId="a4">
    <w:name w:val="Базовый"/>
    <w:qFormat/>
    <w:rsid w:val="007F1928"/>
    <w:pPr>
      <w:tabs>
        <w:tab w:val="left" w:pos="709"/>
      </w:tabs>
      <w:suppressAutoHyphens/>
      <w:spacing w:line="254" w:lineRule="atLeast"/>
    </w:pPr>
    <w:rPr>
      <w:rFonts w:ascii="Calibri" w:eastAsia="Lucida Sans Unicode" w:hAnsi="Calibri"/>
      <w:color w:val="00000A"/>
      <w:lang w:eastAsia="ru-RU"/>
    </w:rPr>
  </w:style>
  <w:style w:type="table" w:styleId="a5">
    <w:name w:val="Table Grid"/>
    <w:basedOn w:val="a1"/>
    <w:uiPriority w:val="39"/>
    <w:rsid w:val="007F1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Якість знань та успішність (за</a:t>
            </a:r>
            <a:r>
              <a:rPr lang="ru-RU" baseline="0"/>
              <a:t> результатами моніторингу)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Якість зн.Успішність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Українська</c:v>
                </c:pt>
                <c:pt idx="1">
                  <c:v>Англійська</c:v>
                </c:pt>
                <c:pt idx="2">
                  <c:v>Математика</c:v>
                </c:pt>
                <c:pt idx="3">
                  <c:v>Іст. України</c:v>
                </c:pt>
                <c:pt idx="4">
                  <c:v>Географія</c:v>
                </c:pt>
                <c:pt idx="5">
                  <c:v>Біологія</c:v>
                </c:pt>
                <c:pt idx="6">
                  <c:v>Фізика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49</c:v>
                </c:pt>
                <c:pt idx="1">
                  <c:v>42</c:v>
                </c:pt>
                <c:pt idx="2">
                  <c:v>42</c:v>
                </c:pt>
                <c:pt idx="3">
                  <c:v>73</c:v>
                </c:pt>
                <c:pt idx="4">
                  <c:v>77</c:v>
                </c:pt>
                <c:pt idx="5">
                  <c:v>57</c:v>
                </c:pt>
                <c:pt idx="6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6-43CC-85B8-5C8FB08907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Українська</c:v>
                </c:pt>
                <c:pt idx="1">
                  <c:v>Англійська</c:v>
                </c:pt>
                <c:pt idx="2">
                  <c:v>Математика</c:v>
                </c:pt>
                <c:pt idx="3">
                  <c:v>Іст. України</c:v>
                </c:pt>
                <c:pt idx="4">
                  <c:v>Географія</c:v>
                </c:pt>
                <c:pt idx="5">
                  <c:v>Біологія</c:v>
                </c:pt>
                <c:pt idx="6">
                  <c:v>Фізика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94.5</c:v>
                </c:pt>
                <c:pt idx="1">
                  <c:v>93</c:v>
                </c:pt>
                <c:pt idx="2">
                  <c:v>94.4</c:v>
                </c:pt>
                <c:pt idx="3">
                  <c:v>98</c:v>
                </c:pt>
                <c:pt idx="4">
                  <c:v>96</c:v>
                </c:pt>
                <c:pt idx="5">
                  <c:v>100</c:v>
                </c:pt>
                <c:pt idx="6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6-43CC-85B8-5C8FB08907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Українська</c:v>
                </c:pt>
                <c:pt idx="1">
                  <c:v>Англійська</c:v>
                </c:pt>
                <c:pt idx="2">
                  <c:v>Математика</c:v>
                </c:pt>
                <c:pt idx="3">
                  <c:v>Іст. України</c:v>
                </c:pt>
                <c:pt idx="4">
                  <c:v>Географія</c:v>
                </c:pt>
                <c:pt idx="5">
                  <c:v>Біологія</c:v>
                </c:pt>
                <c:pt idx="6">
                  <c:v>Фізика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C6-43CC-85B8-5C8FB08907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2674752"/>
        <c:axId val="217767136"/>
      </c:barChart>
      <c:catAx>
        <c:axId val="19267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767136"/>
        <c:crosses val="autoZero"/>
        <c:auto val="1"/>
        <c:lblAlgn val="ctr"/>
        <c:lblOffset val="100"/>
        <c:noMultiLvlLbl val="0"/>
      </c:catAx>
      <c:valAx>
        <c:axId val="21776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67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Біологія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7CC-477B-8AA2-020C25F681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7CC-477B-8AA2-020C25F681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7CC-477B-8AA2-020C25F681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7CC-477B-8AA2-020C25F68142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36</c:v>
                </c:pt>
                <c:pt idx="2">
                  <c:v>43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7CC-477B-8AA2-020C25F68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Історія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C7B-4A84-8670-9E1D83CE4B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C7B-4A84-8670-9E1D83CE4B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C7B-4A84-8670-9E1D83CE4B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C7B-4A84-8670-9E1D83CE4B8E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45</c:v>
                </c:pt>
                <c:pt idx="2">
                  <c:v>25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C7B-4A84-8670-9E1D83CE4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Фізика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C8-4E05-9492-C408F751B3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C8-4E05-9492-C408F751B3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CC8-4E05-9492-C408F751B3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CC8-4E05-9492-C408F751B317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35</c:v>
                </c:pt>
                <c:pt idx="2">
                  <c:v>37</c:v>
                </c:pt>
                <c:pt idx="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CC8-4E05-9492-C408F751B3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  моніторингу з основних предметів (укр.,</a:t>
            </a:r>
            <a:r>
              <a:rPr lang="ru-RU" baseline="0"/>
              <a:t> англ., матем.)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Україн.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38</c:v>
                </c:pt>
                <c:pt idx="2">
                  <c:v>45.5</c:v>
                </c:pt>
                <c:pt idx="3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C4-4BDF-BEF1-7075D31501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Англій.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33</c:v>
                </c:pt>
                <c:pt idx="2">
                  <c:v>48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C4-4BDF-BEF1-7075D31501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33</c:v>
                </c:pt>
                <c:pt idx="2">
                  <c:v>52.4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C4-4BDF-BEF1-7075D31501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41416"/>
        <c:axId val="219641808"/>
      </c:barChart>
      <c:catAx>
        <c:axId val="219641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1808"/>
        <c:crosses val="autoZero"/>
        <c:auto val="1"/>
        <c:lblAlgn val="ctr"/>
        <c:lblOffset val="100"/>
        <c:noMultiLvlLbl val="0"/>
      </c:catAx>
      <c:valAx>
        <c:axId val="21964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1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Порівняльні</a:t>
            </a:r>
            <a:r>
              <a:rPr lang="ru-RU" baseline="0"/>
              <a:t> результати моніторингів у листопаді та грудні з української мови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листопад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45</c:v>
                </c:pt>
                <c:pt idx="2">
                  <c:v>33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0D-4738-9AD0-2D688DF205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грудень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38</c:v>
                </c:pt>
                <c:pt idx="2">
                  <c:v>45.5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0D-4738-9AD0-2D688DF205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0D-4738-9AD0-2D688DF205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42592"/>
        <c:axId val="219642984"/>
      </c:barChart>
      <c:catAx>
        <c:axId val="21964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2984"/>
        <c:crosses val="autoZero"/>
        <c:auto val="1"/>
        <c:lblAlgn val="ctr"/>
        <c:lblOffset val="100"/>
        <c:noMultiLvlLbl val="0"/>
      </c:catAx>
      <c:valAx>
        <c:axId val="219642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 моніторингу з української мови</a:t>
            </a:r>
          </a:p>
          <a:p>
            <a:pPr>
              <a:defRPr/>
            </a:pPr>
            <a:r>
              <a:rPr lang="ru-RU"/>
              <a:t>Грудень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відсоток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E5-4F53-9D43-325AA80AB7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E5-4F53-9D43-325AA80AB7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E5-4F53-9D43-325AA80AB7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E5-4F53-9D43-325AA80AB735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38</c:v>
                </c:pt>
                <c:pt idx="2">
                  <c:v>45.5</c:v>
                </c:pt>
                <c:pt idx="3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9E5-4F53-9D43-325AA80AB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Порівняльні результати моніторингів з англійської мови за </a:t>
            </a:r>
            <a:r>
              <a:rPr lang="ru-RU" baseline="0"/>
              <a:t> листопад та грудень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Листопад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32</c:v>
                </c:pt>
                <c:pt idx="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11-42FD-889A-A28E1675DA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Грудень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34</c:v>
                </c:pt>
                <c:pt idx="2">
                  <c:v>47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11-42FD-889A-A28E1675DA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11-42FD-889A-A28E1675D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44160"/>
        <c:axId val="219644552"/>
      </c:barChart>
      <c:catAx>
        <c:axId val="21964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4552"/>
        <c:crosses val="autoZero"/>
        <c:auto val="1"/>
        <c:lblAlgn val="ctr"/>
        <c:lblOffset val="100"/>
        <c:noMultiLvlLbl val="0"/>
      </c:catAx>
      <c:valAx>
        <c:axId val="219644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Рівні</a:t>
            </a:r>
            <a:r>
              <a:rPr lang="ru-RU" baseline="0"/>
              <a:t> знань з англійської мови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FD-4F2C-B166-6BB57A525A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FD-4F2C-B166-6BB57A525A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CFD-4F2C-B166-6BB57A525A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CFD-4F2C-B166-6BB57A525A0B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34</c:v>
                </c:pt>
                <c:pt idx="2">
                  <c:v>47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CFD-4F2C-B166-6BB57A525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</a:t>
            </a:r>
            <a:r>
              <a:rPr lang="ru-RU" baseline="0"/>
              <a:t> моніторингу з математики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16-44F2-ADD5-52183F6071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16-44F2-ADD5-52183F60710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F16-44F2-ADD5-52183F60710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F16-44F2-ADD5-52183F607107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33</c:v>
                </c:pt>
                <c:pt idx="2">
                  <c:v>52.4</c:v>
                </c:pt>
                <c:pt idx="3">
                  <c:v>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F16-44F2-ADD5-52183F6071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Порівняльні</a:t>
            </a:r>
            <a:r>
              <a:rPr lang="ru-RU" baseline="0"/>
              <a:t> результати моніторингу з математики (листопад-грудень 2025 року)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Листопад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33</c:v>
                </c:pt>
                <c:pt idx="2">
                  <c:v>42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65-4F33-8ABB-55DED73B57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Грудень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33</c:v>
                </c:pt>
                <c:pt idx="2">
                  <c:v>52.4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65-4F33-8ABB-55DED73B57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65-4F33-8ABB-55DED73B5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46120"/>
        <c:axId val="219646512"/>
      </c:barChart>
      <c:catAx>
        <c:axId val="21964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6512"/>
        <c:crosses val="autoZero"/>
        <c:auto val="1"/>
        <c:lblAlgn val="ctr"/>
        <c:lblOffset val="100"/>
        <c:noMultiLvlLbl val="0"/>
      </c:catAx>
      <c:valAx>
        <c:axId val="21964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64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Географія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8BD-4E28-909B-3A53C14B66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8BD-4E28-909B-3A53C14B66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8BD-4E28-909B-3A53C14B66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8BD-4E28-909B-3A53C14B6609}"/>
              </c:ext>
            </c:extLst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40</c:v>
                </c:pt>
                <c:pt idx="2">
                  <c:v>19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8BD-4E28-909B-3A53C14B6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cp:lastPrinted>2025-12-24T13:38:00Z</cp:lastPrinted>
  <dcterms:created xsi:type="dcterms:W3CDTF">2025-12-23T09:15:00Z</dcterms:created>
  <dcterms:modified xsi:type="dcterms:W3CDTF">2026-01-16T11:44:00Z</dcterms:modified>
</cp:coreProperties>
</file>